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10DEC" w14:textId="77777777" w:rsidR="00575A7A" w:rsidRPr="0046512C" w:rsidRDefault="00575A7A" w:rsidP="0057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Фармацевтическая компания______________________</w:t>
      </w:r>
    </w:p>
    <w:p w14:paraId="092FD694" w14:textId="77777777" w:rsidR="00575A7A" w:rsidRDefault="00575A7A" w:rsidP="0057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Адрес фарм. </w:t>
      </w:r>
    </w:p>
    <w:p w14:paraId="0B47ACF5" w14:textId="77777777" w:rsidR="00575A7A" w:rsidRPr="00C24143" w:rsidRDefault="00575A7A" w:rsidP="0057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представителя____________________________________________________________</w:t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7C2E787" w14:textId="77777777" w:rsidR="00575A7A" w:rsidRDefault="00575A7A" w:rsidP="0057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</w:t>
      </w:r>
    </w:p>
    <w:p w14:paraId="6B390C8B" w14:textId="77777777" w:rsidR="00575A7A" w:rsidRPr="00C24143" w:rsidRDefault="00575A7A" w:rsidP="0057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31CEC" w14:textId="77777777" w:rsidR="00575A7A" w:rsidRPr="00C24143" w:rsidRDefault="00575A7A" w:rsidP="0057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r w:rsidRPr="004651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14:paraId="3A9936EB" w14:textId="77777777" w:rsidR="00575A7A" w:rsidRPr="0046512C" w:rsidRDefault="00575A7A" w:rsidP="0057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C9D28" w14:textId="77777777" w:rsidR="00575A7A" w:rsidRPr="0046512C" w:rsidRDefault="00575A7A" w:rsidP="00575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485BB76" w14:textId="77777777" w:rsidR="00575A7A" w:rsidRPr="0046512C" w:rsidRDefault="00575A7A" w:rsidP="00575A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51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Заявление</w:t>
      </w:r>
    </w:p>
    <w:p w14:paraId="19754CA0" w14:textId="77777777" w:rsidR="00575A7A" w:rsidRPr="0046512C" w:rsidRDefault="00575A7A" w:rsidP="00575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40956CA" w14:textId="77777777" w:rsidR="00575A7A" w:rsidRPr="0046512C" w:rsidRDefault="00575A7A" w:rsidP="00575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55353DB" w14:textId="77777777" w:rsidR="00575A7A" w:rsidRPr="0046512C" w:rsidRDefault="00575A7A" w:rsidP="00575A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просим Департамент лекарственного обеспечения и медицинской техники</w:t>
      </w:r>
    </w:p>
    <w:p w14:paraId="58C4D58B" w14:textId="02C42C30" w:rsidR="00575A7A" w:rsidRPr="0046512C" w:rsidRDefault="00575A7A" w:rsidP="0057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разрешение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рекламу </w:t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12411F4C" w14:textId="77777777" w:rsidR="00575A7A" w:rsidRPr="0046512C" w:rsidRDefault="00575A7A" w:rsidP="0057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675A6C5E" w14:textId="77777777" w:rsidR="00575A7A" w:rsidRPr="0046512C" w:rsidRDefault="00575A7A" w:rsidP="00575A7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651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651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651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6512C">
        <w:rPr>
          <w:rFonts w:ascii="Times New Roman" w:eastAsia="Times New Roman" w:hAnsi="Times New Roman" w:cs="Times New Roman"/>
          <w:sz w:val="18"/>
          <w:szCs w:val="24"/>
          <w:lang w:eastAsia="ru-RU"/>
        </w:rPr>
        <w:t>(международное название, торговое название, лекарственная форма)</w:t>
      </w:r>
    </w:p>
    <w:p w14:paraId="12FC301D" w14:textId="77777777" w:rsidR="00575A7A" w:rsidRPr="0046512C" w:rsidRDefault="00575A7A" w:rsidP="0057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(буклеты,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лифлеты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презентации и т.д.)</w:t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14:paraId="6FCE7377" w14:textId="77777777" w:rsidR="00575A7A" w:rsidRPr="0046512C" w:rsidRDefault="00575A7A" w:rsidP="00575A7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6512C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____________________________________________________________________________________________________</w:t>
      </w:r>
    </w:p>
    <w:p w14:paraId="5E309F81" w14:textId="77777777" w:rsidR="00575A7A" w:rsidRPr="0046512C" w:rsidRDefault="00575A7A" w:rsidP="00575A7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651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4651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4651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4651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46512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14:paraId="0A63FAB3" w14:textId="77777777" w:rsidR="00575A7A" w:rsidRPr="0046512C" w:rsidRDefault="00575A7A" w:rsidP="0057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печатной, </w:t>
      </w:r>
      <w:proofErr w:type="gramStart"/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аудио-визуальной</w:t>
      </w:r>
      <w:proofErr w:type="gramEnd"/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звуковой форме (</w:t>
      </w:r>
      <w:r w:rsidRPr="0046512C">
        <w:rPr>
          <w:rFonts w:ascii="Times New Roman" w:eastAsia="Times New Roman" w:hAnsi="Times New Roman" w:cs="Times New Roman"/>
          <w:sz w:val="20"/>
          <w:szCs w:val="24"/>
          <w:lang w:eastAsia="ru-RU"/>
        </w:rPr>
        <w:t>нужное подчеркнуть</w:t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14:paraId="3895488B" w14:textId="77777777" w:rsidR="00575A7A" w:rsidRPr="0046512C" w:rsidRDefault="00575A7A" w:rsidP="0057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CDA15" w14:textId="77777777" w:rsidR="00575A7A" w:rsidRPr="0046512C" w:rsidRDefault="00575A7A" w:rsidP="0057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72C72" w14:textId="77777777" w:rsidR="00575A7A" w:rsidRPr="0046512C" w:rsidRDefault="00575A7A" w:rsidP="0057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прилагаем:</w:t>
      </w:r>
    </w:p>
    <w:p w14:paraId="5E1102EE" w14:textId="77777777" w:rsidR="00575A7A" w:rsidRPr="0046512C" w:rsidRDefault="00575A7A" w:rsidP="0057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A456B" w14:textId="77777777" w:rsidR="00575A7A" w:rsidRPr="00C24143" w:rsidRDefault="00575A7A" w:rsidP="00575A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медицинскому применению лекарственного средства (утвержденн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ДЛСиМИ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МЗ КР</w:t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835F55C" w14:textId="77777777" w:rsidR="00575A7A" w:rsidRPr="0046512C" w:rsidRDefault="00575A7A" w:rsidP="00575A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регистрацию лекарственного средства в КР</w:t>
      </w:r>
    </w:p>
    <w:p w14:paraId="69129BF1" w14:textId="0C458FDF" w:rsidR="00575A7A" w:rsidRPr="0046512C" w:rsidRDefault="00575A7A" w:rsidP="00575A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в 3-х экземплярах</w:t>
      </w:r>
    </w:p>
    <w:p w14:paraId="09F55E5F" w14:textId="77777777" w:rsidR="00575A7A" w:rsidRPr="0046512C" w:rsidRDefault="00575A7A" w:rsidP="0057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2129E" w14:textId="77777777" w:rsidR="00575A7A" w:rsidRDefault="00575A7A" w:rsidP="00575A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10268" w14:textId="77777777" w:rsidR="00575A7A" w:rsidRPr="0046512C" w:rsidRDefault="00575A7A" w:rsidP="0057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5FC6F" w14:textId="77777777" w:rsidR="00575A7A" w:rsidRPr="0046512C" w:rsidRDefault="00575A7A" w:rsidP="00575A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2386B" w14:textId="77777777" w:rsidR="00575A7A" w:rsidRDefault="00575A7A" w:rsidP="00575A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14:paraId="70EB31B7" w14:textId="77777777" w:rsidR="00575A7A" w:rsidRDefault="00575A7A" w:rsidP="00575A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F3950" w14:textId="77777777" w:rsidR="00575A7A" w:rsidRDefault="00575A7A" w:rsidP="00575A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6610B" w14:textId="77777777" w:rsidR="00575A7A" w:rsidRDefault="00575A7A" w:rsidP="00575A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0E5B891" w14:textId="77777777" w:rsidR="00575A7A" w:rsidRDefault="00575A7A" w:rsidP="00575A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14:paraId="77E656C8" w14:textId="77777777" w:rsidR="00575A7A" w:rsidRDefault="00575A7A" w:rsidP="00575A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рекламодател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14:paraId="5A9C3B21" w14:textId="77777777" w:rsidR="00575A7A" w:rsidRDefault="00575A7A" w:rsidP="00575A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54039" w14:textId="77777777" w:rsidR="00575A7A" w:rsidRDefault="00575A7A" w:rsidP="00575A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D9F61" w14:textId="77777777" w:rsidR="00575A7A" w:rsidRDefault="00575A7A" w:rsidP="00575A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80974" w14:textId="77777777" w:rsidR="00575A7A" w:rsidRDefault="00575A7A" w:rsidP="00575A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F9057" w14:textId="6700B03B" w:rsidR="00575A7A" w:rsidRPr="0046512C" w:rsidRDefault="00575A7A" w:rsidP="0057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proofErr w:type="gramStart"/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принял:_</w:t>
      </w:r>
      <w:proofErr w:type="gramEnd"/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</w:t>
      </w:r>
    </w:p>
    <w:p w14:paraId="3C913458" w14:textId="77777777" w:rsidR="00575A7A" w:rsidRPr="0046512C" w:rsidRDefault="00575A7A" w:rsidP="00575A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1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(Ф.И.О., должность)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991EC89" w14:textId="77777777" w:rsidR="00575A7A" w:rsidRDefault="00575A7A" w:rsidP="00575A7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C1211" w14:textId="77777777" w:rsidR="00575A7A" w:rsidRDefault="00575A7A" w:rsidP="00575A7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E0F42" w14:textId="77777777" w:rsidR="00575A7A" w:rsidRDefault="00575A7A" w:rsidP="00575A7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C4272" w14:textId="77777777" w:rsidR="00CD6B5B" w:rsidRDefault="00CD6B5B"/>
    <w:sectPr w:rsidR="00CD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745D"/>
    <w:multiLevelType w:val="hybridMultilevel"/>
    <w:tmpl w:val="9488A1AA"/>
    <w:lvl w:ilvl="0" w:tplc="7C2AC8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5B"/>
    <w:rsid w:val="00575A7A"/>
    <w:rsid w:val="00C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4533"/>
  <w15:chartTrackingRefBased/>
  <w15:docId w15:val="{ACB1F2EE-FC3E-4F2B-80D7-20AF3319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A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2021-02-17T05:30:00Z</dcterms:created>
  <dcterms:modified xsi:type="dcterms:W3CDTF">2021-02-17T05:31:00Z</dcterms:modified>
</cp:coreProperties>
</file>